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791D4135" w:rsidR="00AC3203" w:rsidRDefault="00842B5D" w:rsidP="00912B3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F457A1" w:rsidRPr="00F457A1">
              <w:rPr>
                <w:rFonts w:ascii="Times New Roman" w:hAnsi="Times New Roman"/>
                <w:b/>
                <w:bCs/>
                <w:sz w:val="24"/>
                <w:szCs w:val="24"/>
              </w:rPr>
              <w:t>діт</w:t>
            </w:r>
            <w:r w:rsidR="00F457A1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912B3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 інвалідністю, здатні </w:t>
            </w:r>
            <w:r w:rsidR="00F457A1" w:rsidRPr="00F457A1">
              <w:rPr>
                <w:rFonts w:ascii="Times New Roman" w:hAnsi="Times New Roman"/>
                <w:b/>
                <w:bCs/>
                <w:sz w:val="24"/>
                <w:szCs w:val="24"/>
              </w:rPr>
              <w:t>до самообслуговування (за відсутності медичних протипоказань)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158BABAE" w14:textId="6864E57B" w:rsidR="00301FB4" w:rsidRDefault="00C83812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Pr="00C83812">
        <w:rPr>
          <w:color w:val="000000" w:themeColor="text1"/>
          <w:sz w:val="22"/>
          <w:szCs w:val="22"/>
        </w:rPr>
        <w:t>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України, або посвідки на постійне проживання, або посвідчення біженця, або посвідчення особи, яка потребує додаткового захисту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0" w:name="n82"/>
      <w:bookmarkEnd w:id="0"/>
    </w:p>
    <w:p w14:paraId="35B96698" w14:textId="1405B919" w:rsidR="00E705A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свідоцтва про народження дитини або витяг</w:t>
      </w:r>
      <w:r w:rsidR="00D35836">
        <w:rPr>
          <w:color w:val="000000" w:themeColor="text1"/>
          <w:sz w:val="22"/>
          <w:szCs w:val="22"/>
        </w:rPr>
        <w:t>у</w:t>
      </w:r>
      <w:r w:rsidR="00272EE6" w:rsidRPr="00301FB4">
        <w:rPr>
          <w:color w:val="000000" w:themeColor="text1"/>
          <w:sz w:val="22"/>
          <w:szCs w:val="22"/>
        </w:rPr>
        <w:t xml:space="preserve"> з Державного реєстру актів цивільного стану громадян про народження дитини</w:t>
      </w:r>
      <w:r w:rsidR="007E3FB9">
        <w:rPr>
          <w:color w:val="000000" w:themeColor="text1"/>
          <w:sz w:val="22"/>
          <w:szCs w:val="22"/>
        </w:rPr>
        <w:t>;</w:t>
      </w:r>
      <w:r>
        <w:rPr>
          <w:color w:val="000000" w:themeColor="text1"/>
          <w:sz w:val="22"/>
          <w:szCs w:val="22"/>
        </w:rPr>
        <w:t xml:space="preserve"> </w:t>
      </w:r>
    </w:p>
    <w:p w14:paraId="6521FC7A" w14:textId="1715ADCE" w:rsid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копія</w:t>
      </w:r>
      <w:r w:rsidR="00D35836">
        <w:rPr>
          <w:color w:val="000000" w:themeColor="text1"/>
          <w:sz w:val="22"/>
          <w:szCs w:val="22"/>
        </w:rPr>
        <w:t xml:space="preserve"> документу, що підтверджує а</w:t>
      </w:r>
      <w:r w:rsidR="00D35836" w:rsidRPr="00D35836">
        <w:rPr>
          <w:color w:val="000000" w:themeColor="text1"/>
          <w:sz w:val="22"/>
          <w:szCs w:val="22"/>
        </w:rPr>
        <w:t>дрес</w:t>
      </w:r>
      <w:r w:rsidR="00D35836">
        <w:rPr>
          <w:color w:val="000000" w:themeColor="text1"/>
          <w:sz w:val="22"/>
          <w:szCs w:val="22"/>
        </w:rPr>
        <w:t>у</w:t>
      </w:r>
      <w:r w:rsidR="00D35836" w:rsidRPr="00D35836">
        <w:rPr>
          <w:color w:val="000000" w:themeColor="text1"/>
          <w:sz w:val="22"/>
          <w:szCs w:val="22"/>
        </w:rPr>
        <w:t xml:space="preserve"> </w:t>
      </w:r>
      <w:r w:rsidR="00C83812">
        <w:rPr>
          <w:color w:val="000000" w:themeColor="text1"/>
          <w:sz w:val="22"/>
          <w:szCs w:val="22"/>
        </w:rPr>
        <w:t xml:space="preserve">зареєстрованого </w:t>
      </w:r>
      <w:r w:rsidR="00D35836" w:rsidRPr="00D35836">
        <w:rPr>
          <w:color w:val="000000" w:themeColor="text1"/>
          <w:sz w:val="22"/>
          <w:szCs w:val="22"/>
        </w:rPr>
        <w:t xml:space="preserve">місця проживання (перебування) </w:t>
      </w:r>
      <w:r w:rsidR="00D35836">
        <w:rPr>
          <w:color w:val="000000" w:themeColor="text1"/>
          <w:sz w:val="22"/>
          <w:szCs w:val="22"/>
        </w:rPr>
        <w:t>дитини</w:t>
      </w:r>
      <w:r w:rsidR="00272EE6" w:rsidRPr="00301FB4">
        <w:rPr>
          <w:color w:val="000000" w:themeColor="text1"/>
          <w:sz w:val="22"/>
          <w:szCs w:val="22"/>
        </w:rPr>
        <w:t>;</w:t>
      </w:r>
      <w:bookmarkStart w:id="1" w:name="n83"/>
      <w:bookmarkEnd w:id="1"/>
    </w:p>
    <w:p w14:paraId="5EA9CF56" w14:textId="63374268" w:rsidR="00272EE6" w:rsidRPr="00301FB4" w:rsidRDefault="00F17856" w:rsidP="00301FB4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копія </w:t>
      </w:r>
      <w:r w:rsidR="00272EE6" w:rsidRPr="00301FB4">
        <w:rPr>
          <w:color w:val="000000" w:themeColor="text1"/>
          <w:sz w:val="22"/>
          <w:szCs w:val="22"/>
        </w:rPr>
        <w:t>документа, що підтверджує призначення особи законним представником дитини (у разі подання документів особою, яка замінює батьків дитини).</w:t>
      </w:r>
    </w:p>
    <w:p w14:paraId="3383F541" w14:textId="2227B379" w:rsidR="00272EE6" w:rsidRPr="00301FB4" w:rsidRDefault="00272EE6" w:rsidP="00272EE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2"/>
          <w:szCs w:val="22"/>
        </w:rPr>
      </w:pPr>
      <w:bookmarkStart w:id="2" w:name="n84"/>
      <w:bookmarkEnd w:id="2"/>
      <w:r w:rsidRPr="00301FB4">
        <w:rPr>
          <w:color w:val="000000" w:themeColor="text1"/>
          <w:sz w:val="22"/>
          <w:szCs w:val="22"/>
        </w:rPr>
        <w:t>Для підтвердження статусу батьків (осіб, які їх замінюють) подається</w:t>
      </w:r>
      <w:r w:rsidR="00DA3C3F">
        <w:rPr>
          <w:color w:val="000000" w:themeColor="text1"/>
          <w:sz w:val="22"/>
          <w:szCs w:val="22"/>
        </w:rPr>
        <w:t xml:space="preserve"> копія</w:t>
      </w:r>
      <w:r w:rsidRPr="00301FB4">
        <w:rPr>
          <w:color w:val="000000" w:themeColor="text1"/>
          <w:sz w:val="22"/>
          <w:szCs w:val="22"/>
        </w:rPr>
        <w:t>:</w:t>
      </w:r>
    </w:p>
    <w:p w14:paraId="68647E60" w14:textId="681CDBAE" w:rsidR="00272EE6" w:rsidRDefault="00F457A1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bookmarkStart w:id="3" w:name="n85"/>
      <w:bookmarkEnd w:id="3"/>
      <w:r w:rsidRPr="00F457A1">
        <w:rPr>
          <w:color w:val="000000" w:themeColor="text1"/>
          <w:sz w:val="22"/>
          <w:szCs w:val="22"/>
        </w:rPr>
        <w:t>пенсійного посвідчення або посвідчення, що підтверджує призначення державної соціальної допомоги відповідно до Законів України “Про державну соціальну допомогу особам з інвалідністю з дитинства та дітям з інвалідністю”, “Про державну соціальну допомогу особам, які не мають права на пенсію, та особам з інвалідністю”, в яких зазначено групу та причину інвалідності;</w:t>
      </w:r>
    </w:p>
    <w:p w14:paraId="01916357" w14:textId="4FE633E1" w:rsidR="00F457A1" w:rsidRDefault="00F457A1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 w:rsidRPr="00F457A1">
        <w:rPr>
          <w:color w:val="000000" w:themeColor="text1"/>
          <w:sz w:val="22"/>
          <w:szCs w:val="22"/>
        </w:rPr>
        <w:t>медичного висновку про дитину з інвалідністю віком до 18 років;</w:t>
      </w:r>
    </w:p>
    <w:p w14:paraId="1FE1E3FC" w14:textId="787EAA96" w:rsidR="00F457A1" w:rsidRPr="00301FB4" w:rsidRDefault="00F457A1" w:rsidP="00F17856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  <w:sz w:val="22"/>
          <w:szCs w:val="22"/>
        </w:rPr>
      </w:pPr>
      <w:r w:rsidRPr="00F457A1">
        <w:rPr>
          <w:color w:val="000000" w:themeColor="text1"/>
          <w:sz w:val="22"/>
          <w:szCs w:val="22"/>
        </w:rPr>
        <w:t>індивідуальної програми реабілітації дитини з інвалідністю, виданої лікарсько-консультативною комісією закладу охорони здоров’я, що дійсна на дату подання документів</w:t>
      </w:r>
      <w:r>
        <w:rPr>
          <w:color w:val="000000" w:themeColor="text1"/>
          <w:sz w:val="22"/>
          <w:szCs w:val="22"/>
        </w:rPr>
        <w:t>.</w:t>
      </w:r>
    </w:p>
    <w:p w14:paraId="308F453D" w14:textId="77777777" w:rsidR="00F457A1" w:rsidRDefault="00F457A1" w:rsidP="00F17856">
      <w:pPr>
        <w:ind w:firstLine="450"/>
        <w:rPr>
          <w:lang w:val="uk-UA"/>
        </w:rPr>
      </w:pPr>
    </w:p>
    <w:p w14:paraId="5DBF92F3" w14:textId="2E633FB1" w:rsidR="006E6278" w:rsidRDefault="00AC3203" w:rsidP="007E3FB9">
      <w:pPr>
        <w:ind w:firstLine="450"/>
        <w:jc w:val="both"/>
        <w:rPr>
          <w:lang w:val="uk-UA"/>
        </w:rPr>
      </w:pPr>
      <w:r>
        <w:rPr>
          <w:lang w:val="uk-UA"/>
        </w:rPr>
        <w:t>Даю згоду обробку, використання та зберігання персональних даних у межах</w:t>
      </w:r>
      <w:r w:rsidR="00B0705F">
        <w:rPr>
          <w:lang w:val="uk-UA"/>
        </w:rPr>
        <w:t xml:space="preserve">, </w:t>
      </w:r>
      <w:r>
        <w:rPr>
          <w:lang w:val="uk-UA"/>
        </w:rPr>
        <w:t xml:space="preserve">необхідних для надання довідки. </w:t>
      </w:r>
    </w:p>
    <w:p w14:paraId="1631E776" w14:textId="3B45CF32" w:rsidR="00B0705F" w:rsidRDefault="00B0705F" w:rsidP="00F17856">
      <w:pPr>
        <w:ind w:firstLine="450"/>
        <w:jc w:val="both"/>
        <w:rPr>
          <w:lang w:val="uk-UA"/>
        </w:rPr>
      </w:pPr>
      <w:r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</w:t>
      </w:r>
      <w:r w:rsidR="00C83812">
        <w:rPr>
          <w:lang w:val="uk-UA"/>
        </w:rPr>
        <w:t xml:space="preserve">рахунок </w:t>
      </w:r>
      <w:r>
        <w:rPr>
          <w:lang w:val="uk-UA"/>
        </w:rPr>
        <w:t xml:space="preserve">бюджетних коштів. </w:t>
      </w:r>
    </w:p>
    <w:p w14:paraId="77A0097A" w14:textId="77777777" w:rsidR="0020056D" w:rsidRDefault="0020056D" w:rsidP="0020056D">
      <w:pPr>
        <w:rPr>
          <w:lang w:val="uk-UA"/>
        </w:rPr>
      </w:pPr>
    </w:p>
    <w:p w14:paraId="51987F49" w14:textId="77777777" w:rsidR="0020056D" w:rsidRDefault="0020056D" w:rsidP="0020056D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6257F7FF" w14:textId="77777777" w:rsidR="0020056D" w:rsidRPr="00B2117F" w:rsidRDefault="0020056D" w:rsidP="0020056D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63D1E1BA" w14:textId="77777777" w:rsidR="0020056D" w:rsidRDefault="0020056D" w:rsidP="0020056D">
      <w:pPr>
        <w:jc w:val="both"/>
        <w:rPr>
          <w:lang w:val="uk-UA"/>
        </w:rPr>
      </w:pPr>
    </w:p>
    <w:p w14:paraId="05CD9296" w14:textId="77777777" w:rsidR="0020056D" w:rsidRPr="00EF70E3" w:rsidRDefault="0020056D" w:rsidP="0020056D">
      <w:pPr>
        <w:jc w:val="both"/>
        <w:rPr>
          <w:sz w:val="22"/>
          <w:szCs w:val="22"/>
          <w:lang w:val="uk-UA"/>
        </w:rPr>
      </w:pPr>
    </w:p>
    <w:p w14:paraId="3A7D3B31" w14:textId="77777777" w:rsidR="0020056D" w:rsidRPr="00EF70E3" w:rsidRDefault="0020056D" w:rsidP="0020056D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71549134" w14:textId="77777777" w:rsidR="0020056D" w:rsidRPr="00EF70E3" w:rsidRDefault="0020056D" w:rsidP="0020056D">
      <w:pPr>
        <w:jc w:val="both"/>
        <w:rPr>
          <w:sz w:val="22"/>
          <w:szCs w:val="22"/>
          <w:lang w:val="uk-UA"/>
        </w:rPr>
      </w:pPr>
    </w:p>
    <w:p w14:paraId="54535FE4" w14:textId="77777777" w:rsidR="0020056D" w:rsidRPr="00EF70E3" w:rsidRDefault="0020056D" w:rsidP="0020056D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1D928C2A" w14:textId="77777777" w:rsidR="0020056D" w:rsidRPr="00EF70E3" w:rsidRDefault="0020056D" w:rsidP="0020056D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13DBF058" w:rsidR="00B0705F" w:rsidRDefault="00B0705F" w:rsidP="0020056D">
      <w:pPr>
        <w:rPr>
          <w:lang w:val="uk-UA"/>
        </w:rPr>
      </w:pPr>
      <w:bookmarkStart w:id="4" w:name="_GoBack"/>
      <w:bookmarkEnd w:id="4"/>
    </w:p>
    <w:sectPr w:rsidR="00B0705F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0056D"/>
    <w:rsid w:val="00220150"/>
    <w:rsid w:val="00272EE6"/>
    <w:rsid w:val="00301F2A"/>
    <w:rsid w:val="00301FB4"/>
    <w:rsid w:val="0034018A"/>
    <w:rsid w:val="003C21DA"/>
    <w:rsid w:val="003F7754"/>
    <w:rsid w:val="004344C9"/>
    <w:rsid w:val="0058028D"/>
    <w:rsid w:val="00653685"/>
    <w:rsid w:val="006A4B5F"/>
    <w:rsid w:val="006E6278"/>
    <w:rsid w:val="0072044E"/>
    <w:rsid w:val="007546A3"/>
    <w:rsid w:val="007E3FB9"/>
    <w:rsid w:val="007F3C47"/>
    <w:rsid w:val="00807DF2"/>
    <w:rsid w:val="00842B5D"/>
    <w:rsid w:val="00912B3D"/>
    <w:rsid w:val="00AC3203"/>
    <w:rsid w:val="00B04AAF"/>
    <w:rsid w:val="00B0705F"/>
    <w:rsid w:val="00BA0028"/>
    <w:rsid w:val="00BF131C"/>
    <w:rsid w:val="00C276B7"/>
    <w:rsid w:val="00C37187"/>
    <w:rsid w:val="00C83812"/>
    <w:rsid w:val="00CA2251"/>
    <w:rsid w:val="00CB75D2"/>
    <w:rsid w:val="00CE4D10"/>
    <w:rsid w:val="00D35836"/>
    <w:rsid w:val="00D43F67"/>
    <w:rsid w:val="00D74AC2"/>
    <w:rsid w:val="00D8061B"/>
    <w:rsid w:val="00DA3C3F"/>
    <w:rsid w:val="00E326A5"/>
    <w:rsid w:val="00E7030F"/>
    <w:rsid w:val="00E705A4"/>
    <w:rsid w:val="00F17856"/>
    <w:rsid w:val="00F4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2026-04-13T13:01:00Z</dcterms:created>
  <dcterms:modified xsi:type="dcterms:W3CDTF">2026-04-17T07:15:00Z</dcterms:modified>
</cp:coreProperties>
</file>